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5E" w:rsidRDefault="00A1383A">
      <w:pPr>
        <w:snapToGrid w:val="0"/>
        <w:jc w:val="left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附件：</w:t>
      </w:r>
    </w:p>
    <w:p w:rsidR="00FA51D9" w:rsidRPr="00FA51D9" w:rsidRDefault="00FA51D9" w:rsidP="00FA51D9">
      <w:pPr>
        <w:jc w:val="center"/>
        <w:rPr>
          <w:rFonts w:ascii="仿宋" w:eastAsia="仿宋" w:hAnsi="仿宋" w:cs="仿宋"/>
          <w:b/>
          <w:sz w:val="36"/>
          <w:szCs w:val="36"/>
        </w:rPr>
      </w:pPr>
      <w:r w:rsidRPr="00FA51D9">
        <w:rPr>
          <w:rFonts w:ascii="仿宋" w:eastAsia="仿宋" w:hAnsi="仿宋" w:cs="仿宋" w:hint="eastAsia"/>
          <w:b/>
          <w:sz w:val="36"/>
          <w:szCs w:val="36"/>
        </w:rPr>
        <w:t>2018年度中国汽车救援行业表彰项目申报表</w:t>
      </w:r>
    </w:p>
    <w:p w:rsidR="0060115E" w:rsidRPr="00FA51D9" w:rsidRDefault="0060115E">
      <w:pPr>
        <w:snapToGrid w:val="0"/>
        <w:jc w:val="center"/>
        <w:rPr>
          <w:rFonts w:ascii="仿宋_GB2312" w:eastAsia="仿宋_GB2312" w:hAnsi="Arial" w:cs="Arial"/>
          <w:sz w:val="30"/>
          <w:szCs w:val="30"/>
        </w:rPr>
      </w:pPr>
    </w:p>
    <w:tbl>
      <w:tblPr>
        <w:tblW w:w="10020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0"/>
        <w:gridCol w:w="247"/>
        <w:gridCol w:w="1343"/>
        <w:gridCol w:w="1725"/>
        <w:gridCol w:w="2415"/>
        <w:gridCol w:w="2430"/>
      </w:tblGrid>
      <w:tr w:rsidR="0060115E" w:rsidTr="00DC67DA">
        <w:trPr>
          <w:trHeight w:val="555"/>
        </w:trPr>
        <w:tc>
          <w:tcPr>
            <w:tcW w:w="2107" w:type="dxa"/>
            <w:gridSpan w:val="2"/>
            <w:vAlign w:val="center"/>
          </w:tcPr>
          <w:p w:rsidR="0060115E" w:rsidRDefault="00A1383A" w:rsidP="00DC67D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申报企业名称</w:t>
            </w:r>
          </w:p>
        </w:tc>
        <w:tc>
          <w:tcPr>
            <w:tcW w:w="7913" w:type="dxa"/>
            <w:gridSpan w:val="4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 w:rsidTr="00F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联系人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职务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座机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手机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电子邮箱</w:t>
            </w:r>
          </w:p>
        </w:tc>
      </w:tr>
      <w:tr w:rsidR="0060115E" w:rsidTr="00F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rPr>
          <w:trHeight w:val="513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邮政地址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ind w:leftChars="742" w:left="1558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14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申报参加表彰项</w:t>
            </w:r>
          </w:p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（请在所选项前划“√”，并只可参选一项）</w:t>
            </w:r>
          </w:p>
        </w:tc>
        <w:tc>
          <w:tcPr>
            <w:tcW w:w="8160" w:type="dxa"/>
            <w:gridSpan w:val="5"/>
            <w:vAlign w:val="center"/>
          </w:tcPr>
          <w:p w:rsidR="00FD5B5A" w:rsidRDefault="00FD5B5A" w:rsidP="00FD5B5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 2018中国汽车救援行业风云人物（三名）；</w:t>
            </w:r>
          </w:p>
          <w:p w:rsidR="00FD5B5A" w:rsidRDefault="00FD5B5A" w:rsidP="00FD5B5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□2018中国汽车救援行业最具影响力品牌企业（十名）；</w:t>
            </w:r>
          </w:p>
          <w:p w:rsidR="00FD5B5A" w:rsidRDefault="00FD5B5A" w:rsidP="00FD5B5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 2018中国汽车救援行业杰出贡献企业（十名）</w:t>
            </w:r>
          </w:p>
          <w:p w:rsidR="00FD5B5A" w:rsidRDefault="00FD5B5A" w:rsidP="00FD5B5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 2018中国汽车救援行业经营服务模式创新企业（十名）；</w:t>
            </w:r>
          </w:p>
          <w:p w:rsidR="0060115E" w:rsidRPr="00FD5B5A" w:rsidRDefault="00FD5B5A" w:rsidP="00FD5B5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 2018中国汽车救援行业“互联网＋”先锋企业（十名）;</w:t>
            </w: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61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申请理由说明</w:t>
            </w:r>
          </w:p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（请务必提交</w:t>
            </w:r>
            <w:r w:rsidR="00DC67DA">
              <w:rPr>
                <w:rFonts w:ascii="仿宋" w:eastAsia="仿宋" w:hAnsi="仿宋" w:cs="仿宋" w:hint="eastAsia"/>
                <w:sz w:val="30"/>
                <w:szCs w:val="30"/>
              </w:rPr>
              <w:t>申报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理由，可另附文件资料）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7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申报单位盖章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              年   月   日</w:t>
            </w:r>
          </w:p>
        </w:tc>
      </w:tr>
    </w:tbl>
    <w:p w:rsidR="0060115E" w:rsidRDefault="0060115E">
      <w:pPr>
        <w:snapToGrid w:val="0"/>
        <w:spacing w:line="480" w:lineRule="auto"/>
        <w:ind w:leftChars="202" w:left="424"/>
        <w:rPr>
          <w:rFonts w:ascii="仿宋_GB2312" w:eastAsia="仿宋_GB2312" w:hAnsi="宋体" w:cs="Arial"/>
          <w:bCs/>
          <w:sz w:val="30"/>
          <w:szCs w:val="30"/>
        </w:rPr>
      </w:pPr>
    </w:p>
    <w:p w:rsidR="0060115E" w:rsidRDefault="00A1383A">
      <w:pPr>
        <w:snapToGrid w:val="0"/>
        <w:rPr>
          <w:rFonts w:ascii="仿宋" w:eastAsia="仿宋" w:hAnsi="仿宋" w:cs="仿宋"/>
          <w:b/>
          <w:sz w:val="32"/>
          <w:szCs w:val="30"/>
        </w:rPr>
      </w:pPr>
      <w:r>
        <w:rPr>
          <w:rFonts w:ascii="仿宋" w:eastAsia="仿宋" w:hAnsi="仿宋" w:cs="仿宋" w:hint="eastAsia"/>
          <w:b/>
          <w:sz w:val="32"/>
          <w:szCs w:val="30"/>
        </w:rPr>
        <w:lastRenderedPageBreak/>
        <w:t>填报说明</w:t>
      </w:r>
    </w:p>
    <w:p w:rsidR="0060115E" w:rsidRDefault="0060115E">
      <w:pPr>
        <w:snapToGrid w:val="0"/>
        <w:jc w:val="center"/>
        <w:rPr>
          <w:rFonts w:ascii="仿宋" w:eastAsia="仿宋" w:hAnsi="仿宋" w:cs="仿宋"/>
          <w:b/>
          <w:sz w:val="32"/>
          <w:szCs w:val="30"/>
        </w:rPr>
      </w:pPr>
    </w:p>
    <w:p w:rsidR="0060115E" w:rsidRDefault="00A1383A" w:rsidP="00FA51D9">
      <w:pPr>
        <w:snapToGrid w:val="0"/>
        <w:spacing w:line="440" w:lineRule="exact"/>
        <w:rPr>
          <w:rFonts w:ascii="仿宋" w:eastAsia="仿宋" w:hAnsi="仿宋" w:cs="仿宋"/>
          <w:b/>
          <w:sz w:val="32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一、要求申报表填写内容真实、准确无误。</w:t>
      </w:r>
    </w:p>
    <w:p w:rsidR="0060115E" w:rsidRDefault="00A1383A" w:rsidP="00FA51D9">
      <w:pPr>
        <w:snapToGrid w:val="0"/>
        <w:spacing w:line="440" w:lineRule="exac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二、上报时间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截止201</w:t>
      </w:r>
      <w:r w:rsidR="00273E0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</w:t>
      </w:r>
      <w:r w:rsidR="00FD5B5A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月</w:t>
      </w:r>
      <w:r w:rsidR="00FD5B5A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 w:rsidR="00273E0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日前。</w:t>
      </w:r>
    </w:p>
    <w:p w:rsidR="0060115E" w:rsidRDefault="00A1383A" w:rsidP="00FA51D9">
      <w:pPr>
        <w:snapToGrid w:val="0"/>
        <w:spacing w:line="440" w:lineRule="exact"/>
        <w:ind w:left="228" w:hangingChars="76" w:hanging="22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三、填报要求</w:t>
      </w:r>
    </w:p>
    <w:p w:rsidR="0060115E" w:rsidRDefault="00A1383A" w:rsidP="00FA51D9">
      <w:pPr>
        <w:snapToGrid w:val="0"/>
        <w:spacing w:line="440" w:lineRule="exact"/>
        <w:ind w:hanging="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</w:t>
      </w:r>
      <w:r w:rsidR="00FD5B5A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.申报单位在选择</w:t>
      </w:r>
      <w:r w:rsidR="00283BBF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项目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时，一个企业只选择所列奖项中一项，并以自我推荐的方式提报。</w:t>
      </w:r>
    </w:p>
    <w:p w:rsidR="0060115E" w:rsidRDefault="00A1383A" w:rsidP="00FA51D9">
      <w:pPr>
        <w:snapToGrid w:val="0"/>
        <w:spacing w:line="440" w:lineRule="exact"/>
        <w:jc w:val="center"/>
        <w:rPr>
          <w:rFonts w:ascii="仿宋_GB2312" w:eastAsia="仿宋_GB2312" w:hAnsi="华文中宋" w:cs="宋体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</w:t>
      </w:r>
      <w:r w:rsidR="00FD5B5A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.请申报单位，将本单位的营业执照，LOGO，企业简介，企业老总介绍，企业老总照片，企业曾获表彰及殊荣等材料扫描文件、电子版，随《申报表》</w:t>
      </w:r>
      <w:proofErr w:type="gramStart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一</w:t>
      </w:r>
      <w:proofErr w:type="gramEnd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并</w:t>
      </w:r>
      <w:r>
        <w:rPr>
          <w:rFonts w:ascii="仿宋" w:eastAsia="仿宋" w:hAnsi="仿宋" w:cs="仿宋" w:hint="eastAsia"/>
          <w:bCs/>
          <w:kern w:val="0"/>
          <w:sz w:val="30"/>
          <w:szCs w:val="30"/>
        </w:rPr>
        <w:t>发到协会汽车俱乐部分会邮箱。</w:t>
      </w:r>
    </w:p>
    <w:p w:rsidR="0060115E" w:rsidRPr="00FA51D9" w:rsidRDefault="00A1383A" w:rsidP="00FA51D9">
      <w:pPr>
        <w:numPr>
          <w:ilvl w:val="0"/>
          <w:numId w:val="1"/>
        </w:numPr>
        <w:spacing w:line="440" w:lineRule="exact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 w:rsidRPr="00FA51D9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获奖理由说明</w:t>
      </w:r>
    </w:p>
    <w:p w:rsidR="0060115E" w:rsidRPr="00FA51D9" w:rsidRDefault="00A1383A" w:rsidP="00FA51D9">
      <w:pPr>
        <w:spacing w:line="440" w:lineRule="exact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请申报</w:t>
      </w:r>
      <w:r w:rsidR="00283BBF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优秀项目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单位用文字阐述申报理由，报送我协会。</w:t>
      </w:r>
      <w:r w:rsidRPr="00FA51D9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（空格位置不能写下，可另附文件资料）</w:t>
      </w:r>
    </w:p>
    <w:sectPr w:rsidR="0060115E" w:rsidRPr="00FA51D9" w:rsidSect="0060115E">
      <w:headerReference w:type="default" r:id="rId9"/>
      <w:footerReference w:type="even" r:id="rId10"/>
      <w:footerReference w:type="default" r:id="rId11"/>
      <w:pgSz w:w="11906" w:h="16838"/>
      <w:pgMar w:top="1440" w:right="1797" w:bottom="1318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C8C" w:rsidRDefault="00135C8C" w:rsidP="0060115E">
      <w:r>
        <w:separator/>
      </w:r>
    </w:p>
  </w:endnote>
  <w:endnote w:type="continuationSeparator" w:id="0">
    <w:p w:rsidR="00135C8C" w:rsidRDefault="00135C8C" w:rsidP="00601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F45D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8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115E" w:rsidRDefault="0060115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F45D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8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733A">
      <w:rPr>
        <w:rStyle w:val="a5"/>
        <w:noProof/>
      </w:rPr>
      <w:t>2</w:t>
    </w:r>
    <w:r>
      <w:rPr>
        <w:rStyle w:val="a5"/>
      </w:rPr>
      <w:fldChar w:fldCharType="end"/>
    </w:r>
  </w:p>
  <w:p w:rsidR="0060115E" w:rsidRDefault="006011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C8C" w:rsidRDefault="00135C8C" w:rsidP="0060115E">
      <w:r>
        <w:separator/>
      </w:r>
    </w:p>
  </w:footnote>
  <w:footnote w:type="continuationSeparator" w:id="0">
    <w:p w:rsidR="00135C8C" w:rsidRDefault="00135C8C" w:rsidP="00601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60115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F0067"/>
    <w:multiLevelType w:val="singleLevel"/>
    <w:tmpl w:val="58FF0067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70C"/>
    <w:rsid w:val="00056090"/>
    <w:rsid w:val="00135C8C"/>
    <w:rsid w:val="001403E7"/>
    <w:rsid w:val="001C733A"/>
    <w:rsid w:val="002510B3"/>
    <w:rsid w:val="00273E0F"/>
    <w:rsid w:val="00283BBF"/>
    <w:rsid w:val="00504B82"/>
    <w:rsid w:val="005B3FB7"/>
    <w:rsid w:val="0060115E"/>
    <w:rsid w:val="006A3D87"/>
    <w:rsid w:val="006B39E8"/>
    <w:rsid w:val="006F46F4"/>
    <w:rsid w:val="0072018D"/>
    <w:rsid w:val="00732118"/>
    <w:rsid w:val="007949A1"/>
    <w:rsid w:val="007B2787"/>
    <w:rsid w:val="007F0C47"/>
    <w:rsid w:val="008317E8"/>
    <w:rsid w:val="0086370C"/>
    <w:rsid w:val="00983BDD"/>
    <w:rsid w:val="009C7B55"/>
    <w:rsid w:val="00A1383A"/>
    <w:rsid w:val="00AC4845"/>
    <w:rsid w:val="00B01EB6"/>
    <w:rsid w:val="00BB48AF"/>
    <w:rsid w:val="00BE2611"/>
    <w:rsid w:val="00BF7AB1"/>
    <w:rsid w:val="00C3231E"/>
    <w:rsid w:val="00CF1BBB"/>
    <w:rsid w:val="00CF4DC1"/>
    <w:rsid w:val="00DB3223"/>
    <w:rsid w:val="00DC67DA"/>
    <w:rsid w:val="00E20458"/>
    <w:rsid w:val="00E616B5"/>
    <w:rsid w:val="00EB1B1D"/>
    <w:rsid w:val="00F41FBF"/>
    <w:rsid w:val="00F45DF5"/>
    <w:rsid w:val="00F947D5"/>
    <w:rsid w:val="00FA51D9"/>
    <w:rsid w:val="00FD5B5A"/>
    <w:rsid w:val="03CB19CD"/>
    <w:rsid w:val="19DD4EE8"/>
    <w:rsid w:val="1A7300F1"/>
    <w:rsid w:val="21C51DD4"/>
    <w:rsid w:val="30617421"/>
    <w:rsid w:val="31514E6F"/>
    <w:rsid w:val="31B03083"/>
    <w:rsid w:val="32406632"/>
    <w:rsid w:val="353322ED"/>
    <w:rsid w:val="392A6990"/>
    <w:rsid w:val="3A1262B1"/>
    <w:rsid w:val="54371EC8"/>
    <w:rsid w:val="56DE46CF"/>
    <w:rsid w:val="58E3066A"/>
    <w:rsid w:val="5B963823"/>
    <w:rsid w:val="61E231C7"/>
    <w:rsid w:val="61F424FA"/>
    <w:rsid w:val="72DD12D1"/>
    <w:rsid w:val="7EA07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5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01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01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60115E"/>
  </w:style>
  <w:style w:type="character" w:styleId="a6">
    <w:name w:val="Hyperlink"/>
    <w:qFormat/>
    <w:rsid w:val="0060115E"/>
    <w:rPr>
      <w:color w:val="0000FF"/>
      <w:u w:val="single"/>
    </w:rPr>
  </w:style>
  <w:style w:type="character" w:customStyle="1" w:styleId="Char">
    <w:name w:val="页脚 Char"/>
    <w:basedOn w:val="a0"/>
    <w:link w:val="a3"/>
    <w:qFormat/>
    <w:rsid w:val="0060115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6011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3A1154-15E6-4B55-893F-D81D638A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hanfangfang</cp:lastModifiedBy>
  <cp:revision>14</cp:revision>
  <dcterms:created xsi:type="dcterms:W3CDTF">2016-09-13T01:56:00Z</dcterms:created>
  <dcterms:modified xsi:type="dcterms:W3CDTF">2018-03-13T08:39:00Z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